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E4" w:rsidRDefault="008671E4" w:rsidP="008671E4">
      <w:pPr>
        <w:pStyle w:val="a3"/>
        <w:shd w:val="clear" w:color="auto" w:fill="auto"/>
        <w:tabs>
          <w:tab w:val="left" w:pos="1128"/>
        </w:tabs>
        <w:spacing w:before="0" w:after="0" w:line="240" w:lineRule="auto"/>
        <w:rPr>
          <w:sz w:val="24"/>
          <w:szCs w:val="24"/>
          <w:lang w:val="ru-RU"/>
        </w:rPr>
      </w:pPr>
    </w:p>
    <w:tbl>
      <w:tblPr>
        <w:tblW w:w="17063" w:type="dxa"/>
        <w:tblInd w:w="-885" w:type="dxa"/>
        <w:tblLook w:val="04A0" w:firstRow="1" w:lastRow="0" w:firstColumn="1" w:lastColumn="0" w:noHBand="0" w:noVBand="1"/>
      </w:tblPr>
      <w:tblGrid>
        <w:gridCol w:w="574"/>
        <w:gridCol w:w="9888"/>
        <w:gridCol w:w="170"/>
        <w:gridCol w:w="304"/>
        <w:gridCol w:w="395"/>
        <w:gridCol w:w="49"/>
        <w:gridCol w:w="1601"/>
        <w:gridCol w:w="1435"/>
        <w:gridCol w:w="276"/>
        <w:gridCol w:w="1695"/>
        <w:gridCol w:w="440"/>
        <w:gridCol w:w="236"/>
      </w:tblGrid>
      <w:tr w:rsidR="008671E4" w:rsidTr="008671E4">
        <w:trPr>
          <w:gridAfter w:val="5"/>
          <w:wAfter w:w="4082" w:type="dxa"/>
          <w:trHeight w:val="1020"/>
        </w:trPr>
        <w:tc>
          <w:tcPr>
            <w:tcW w:w="574" w:type="dxa"/>
            <w:noWrap/>
            <w:vAlign w:val="bottom"/>
            <w:hideMark/>
          </w:tcPr>
          <w:p w:rsidR="008671E4" w:rsidRDefault="008671E4" w:rsidP="00911ACE">
            <w:pPr>
              <w:spacing w:after="0" w:line="240" w:lineRule="auto"/>
            </w:pPr>
          </w:p>
        </w:tc>
        <w:tc>
          <w:tcPr>
            <w:tcW w:w="10058" w:type="dxa"/>
            <w:gridSpan w:val="2"/>
            <w:vAlign w:val="center"/>
            <w:hideMark/>
          </w:tcPr>
          <w:p w:rsidR="008671E4" w:rsidRDefault="008671E4" w:rsidP="0091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Федеральное государственное бюджетное образовательное учреждение</w:t>
            </w:r>
          </w:p>
          <w:p w:rsidR="008671E4" w:rsidRDefault="008671E4" w:rsidP="0091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высшего образования </w:t>
            </w:r>
          </w:p>
          <w:p w:rsidR="008671E4" w:rsidRDefault="008671E4" w:rsidP="0091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«Читинская государственная медицинская академия» </w:t>
            </w:r>
          </w:p>
          <w:p w:rsidR="008671E4" w:rsidRDefault="008671E4" w:rsidP="0091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Министерства здравоохранения Российской Федерации</w:t>
            </w: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8671E4" w:rsidRDefault="008671E4" w:rsidP="00911ACE">
            <w:pPr>
              <w:spacing w:after="0" w:line="240" w:lineRule="auto"/>
            </w:pPr>
          </w:p>
        </w:tc>
        <w:tc>
          <w:tcPr>
            <w:tcW w:w="1650" w:type="dxa"/>
            <w:gridSpan w:val="2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</w:tr>
      <w:tr w:rsidR="008671E4" w:rsidRPr="00911ACE" w:rsidTr="008671E4">
        <w:trPr>
          <w:trHeight w:val="300"/>
        </w:trPr>
        <w:tc>
          <w:tcPr>
            <w:tcW w:w="574" w:type="dxa"/>
            <w:noWrap/>
            <w:vAlign w:val="bottom"/>
            <w:hideMark/>
          </w:tcPr>
          <w:p w:rsidR="008671E4" w:rsidRPr="00911ACE" w:rsidRDefault="008671E4" w:rsidP="00911AC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888" w:type="dxa"/>
            <w:noWrap/>
            <w:vAlign w:val="bottom"/>
            <w:hideMark/>
          </w:tcPr>
          <w:p w:rsidR="008671E4" w:rsidRPr="00911ACE" w:rsidRDefault="008671E4" w:rsidP="00911AC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  <w:noWrap/>
            <w:vAlign w:val="bottom"/>
            <w:hideMark/>
          </w:tcPr>
          <w:p w:rsidR="008671E4" w:rsidRPr="00911ACE" w:rsidRDefault="008671E4" w:rsidP="00911AC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44" w:type="dxa"/>
            <w:gridSpan w:val="2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36" w:type="dxa"/>
            <w:gridSpan w:val="2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95" w:type="dxa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8671E4" w:rsidTr="008671E4">
        <w:trPr>
          <w:gridAfter w:val="5"/>
          <w:wAfter w:w="4082" w:type="dxa"/>
          <w:trHeight w:val="300"/>
        </w:trPr>
        <w:tc>
          <w:tcPr>
            <w:tcW w:w="574" w:type="dxa"/>
            <w:noWrap/>
            <w:vAlign w:val="bottom"/>
            <w:hideMark/>
          </w:tcPr>
          <w:p w:rsidR="008671E4" w:rsidRDefault="008671E4" w:rsidP="00911ACE">
            <w:pPr>
              <w:spacing w:after="0" w:line="240" w:lineRule="auto"/>
            </w:pPr>
          </w:p>
        </w:tc>
        <w:tc>
          <w:tcPr>
            <w:tcW w:w="10058" w:type="dxa"/>
            <w:gridSpan w:val="2"/>
            <w:noWrap/>
            <w:vAlign w:val="center"/>
            <w:hideMark/>
          </w:tcPr>
          <w:p w:rsidR="00B83213" w:rsidRDefault="00B83213" w:rsidP="0091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Результаты вступительного испытания при поступлении на обучение </w:t>
            </w:r>
          </w:p>
          <w:p w:rsidR="008671E4" w:rsidRPr="00B83213" w:rsidRDefault="00B83213" w:rsidP="0091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программам ординатуры</w:t>
            </w: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8671E4" w:rsidRDefault="008671E4" w:rsidP="00911ACE">
            <w:pPr>
              <w:spacing w:after="0" w:line="240" w:lineRule="auto"/>
            </w:pPr>
          </w:p>
        </w:tc>
        <w:tc>
          <w:tcPr>
            <w:tcW w:w="1650" w:type="dxa"/>
            <w:gridSpan w:val="2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</w:tr>
      <w:tr w:rsidR="008671E4" w:rsidRPr="00911ACE" w:rsidTr="008671E4">
        <w:trPr>
          <w:trHeight w:val="300"/>
        </w:trPr>
        <w:tc>
          <w:tcPr>
            <w:tcW w:w="574" w:type="dxa"/>
            <w:noWrap/>
            <w:vAlign w:val="bottom"/>
            <w:hideMark/>
          </w:tcPr>
          <w:p w:rsidR="008671E4" w:rsidRPr="00911ACE" w:rsidRDefault="008671E4" w:rsidP="00911AC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888" w:type="dxa"/>
            <w:noWrap/>
            <w:vAlign w:val="bottom"/>
            <w:hideMark/>
          </w:tcPr>
          <w:p w:rsidR="008671E4" w:rsidRPr="00911ACE" w:rsidRDefault="008671E4" w:rsidP="00911AC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  <w:noWrap/>
            <w:vAlign w:val="bottom"/>
            <w:hideMark/>
          </w:tcPr>
          <w:p w:rsidR="008671E4" w:rsidRPr="00911ACE" w:rsidRDefault="008671E4" w:rsidP="00911AC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44" w:type="dxa"/>
            <w:gridSpan w:val="2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36" w:type="dxa"/>
            <w:gridSpan w:val="2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95" w:type="dxa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671E4" w:rsidRPr="00911ACE" w:rsidRDefault="008671E4" w:rsidP="008671E4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8671E4" w:rsidTr="008671E4">
        <w:trPr>
          <w:gridAfter w:val="5"/>
          <w:wAfter w:w="4082" w:type="dxa"/>
          <w:trHeight w:val="180"/>
        </w:trPr>
        <w:tc>
          <w:tcPr>
            <w:tcW w:w="10632" w:type="dxa"/>
            <w:gridSpan w:val="3"/>
            <w:noWrap/>
            <w:vAlign w:val="bottom"/>
            <w:hideMark/>
          </w:tcPr>
          <w:p w:rsidR="008671E4" w:rsidRPr="00911ACE" w:rsidRDefault="008671E4" w:rsidP="00911AC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8671E4" w:rsidRDefault="008671E4" w:rsidP="00911ACE">
            <w:pPr>
              <w:spacing w:after="0" w:line="240" w:lineRule="auto"/>
            </w:pPr>
          </w:p>
        </w:tc>
        <w:tc>
          <w:tcPr>
            <w:tcW w:w="1650" w:type="dxa"/>
            <w:gridSpan w:val="2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</w:tr>
      <w:tr w:rsidR="008671E4" w:rsidTr="0021125B">
        <w:trPr>
          <w:gridAfter w:val="5"/>
          <w:wAfter w:w="4082" w:type="dxa"/>
          <w:trHeight w:val="420"/>
        </w:trPr>
        <w:tc>
          <w:tcPr>
            <w:tcW w:w="10632" w:type="dxa"/>
            <w:gridSpan w:val="3"/>
            <w:vAlign w:val="bottom"/>
            <w:hideMark/>
          </w:tcPr>
          <w:p w:rsidR="008671E4" w:rsidRPr="008671E4" w:rsidRDefault="008671E4" w:rsidP="00911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провед</w:t>
            </w:r>
            <w:r w:rsidR="00365C8C">
              <w:rPr>
                <w:rFonts w:ascii="Times New Roman" w:hAnsi="Times New Roman" w:cs="Times New Roman"/>
                <w:color w:val="000000"/>
              </w:rPr>
              <w:t>ения вступительных испытаний: 13 августа 2018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2"/>
              <w:gridCol w:w="4184"/>
              <w:gridCol w:w="1662"/>
              <w:gridCol w:w="1827"/>
              <w:gridCol w:w="1831"/>
            </w:tblGrid>
            <w:tr w:rsidR="008671E4" w:rsidTr="00A51556">
              <w:tc>
                <w:tcPr>
                  <w:tcW w:w="7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1E4" w:rsidRPr="00911ACE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A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911A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911A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1E4" w:rsidRPr="00911ACE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A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ФИО </w:t>
                  </w:r>
                  <w:proofErr w:type="gramStart"/>
                  <w:r w:rsidRPr="00911A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поступающего</w:t>
                  </w:r>
                  <w:proofErr w:type="gramEnd"/>
                </w:p>
              </w:tc>
              <w:tc>
                <w:tcPr>
                  <w:tcW w:w="16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1E4" w:rsidRPr="00911ACE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11A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Базовая  специальность</w:t>
                  </w:r>
                </w:p>
              </w:tc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1E4" w:rsidRPr="00911ACE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A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Результаты вступительных испытаний</w:t>
                  </w:r>
                </w:p>
              </w:tc>
            </w:tr>
            <w:tr w:rsidR="008671E4" w:rsidTr="00911ACE">
              <w:trPr>
                <w:trHeight w:val="36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1E4" w:rsidRPr="00911ACE" w:rsidRDefault="008671E4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1E4" w:rsidRPr="00911ACE" w:rsidRDefault="008671E4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1E4" w:rsidRPr="00911ACE" w:rsidRDefault="008671E4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1E4" w:rsidRPr="00911ACE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A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набранных баллов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1E4" w:rsidRPr="00911ACE" w:rsidRDefault="00A51556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911A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Результат (</w:t>
                  </w:r>
                  <w:proofErr w:type="gramStart"/>
                  <w:r w:rsidRPr="00911A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сдано</w:t>
                  </w:r>
                  <w:proofErr w:type="gramEnd"/>
                  <w:r w:rsidRPr="00911AC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/не сдано)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365C8C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Хахалов Алексей Юрьевич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71E4">
                    <w:rPr>
                      <w:rFonts w:ascii="Times New Roman" w:hAnsi="Times New Roman" w:cs="Times New Roman"/>
                      <w:color w:val="000000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95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365C8C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Либерман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Анатолий Андреевич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71E4">
                    <w:rPr>
                      <w:rFonts w:ascii="Times New Roman" w:hAnsi="Times New Roman" w:cs="Times New Roman"/>
                      <w:color w:val="000000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48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Не сдано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671E4" w:rsidRPr="008671E4" w:rsidRDefault="00365C8C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Харакшинова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Елена Баировна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BD7F89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Стоматология 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365C8C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Дубовой Евгений Андреевич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BD7F89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Стоматология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85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365C8C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Дагбаева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Бадмаханда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Бадмаевна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71E4">
                    <w:rPr>
                      <w:rFonts w:ascii="Times New Roman" w:hAnsi="Times New Roman" w:cs="Times New Roman"/>
                      <w:color w:val="000000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75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671E4" w:rsidRPr="008671E4" w:rsidRDefault="00365C8C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Дармаев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Тумэн Андреевич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71E4">
                    <w:rPr>
                      <w:rFonts w:ascii="Times New Roman" w:hAnsi="Times New Roman" w:cs="Times New Roman"/>
                      <w:color w:val="000000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78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365C8C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Шубина Елена Васильевна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71E4">
                    <w:rPr>
                      <w:rFonts w:ascii="Times New Roman" w:hAnsi="Times New Roman" w:cs="Times New Roman"/>
                      <w:color w:val="000000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91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365C8C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Тренева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Анастасия Анатольевна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BD7F89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Педиатрия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96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365C8C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Уфимцева Кристина Романовна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71E4">
                    <w:rPr>
                      <w:rFonts w:ascii="Times New Roman" w:hAnsi="Times New Roman" w:cs="Times New Roman"/>
                      <w:color w:val="000000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365C8C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Алиева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Айшан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Рамзи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Кызы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8671E4" w:rsidRDefault="008671E4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71E4">
                    <w:rPr>
                      <w:rFonts w:ascii="Times New Roman" w:hAnsi="Times New Roman" w:cs="Times New Roman"/>
                      <w:color w:val="000000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85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365C8C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Дондокова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Мэдэгма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Сергеевна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BD7F89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Педиатрия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95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A51556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Козлов Иван Александрович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BD7F8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98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671E4" w:rsidRPr="00A51556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Вторушин Александр Владимирович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BD7F8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81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A51556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Дианова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Надежда Сергеевна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BD7F8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88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8671E4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8671E4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1E4" w:rsidRPr="00A51556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Арефьева Яна Александровна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51556" w:rsidRDefault="00BD7F89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1B2399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76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1E4" w:rsidRPr="00A97ABE" w:rsidRDefault="0086226B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</w:t>
                  </w:r>
                  <w:r w:rsidR="001B23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дано</w:t>
                  </w:r>
                </w:p>
              </w:tc>
            </w:tr>
            <w:tr w:rsidR="00A51556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51556" w:rsidRDefault="00A51556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556" w:rsidRPr="00A51556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Бабинский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Владимирович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51556" w:rsidRDefault="00BD7F8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Педиатрия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63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Не сдано</w:t>
                  </w:r>
                </w:p>
              </w:tc>
            </w:tr>
            <w:tr w:rsidR="00A51556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51556" w:rsidRDefault="00A51556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556" w:rsidRPr="00A51556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Сутурин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Максим Вячеславович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51556" w:rsidRDefault="00BD7F8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97ABE" w:rsidRDefault="001B2399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97ABE" w:rsidRDefault="001B2399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Сдано</w:t>
                  </w:r>
                </w:p>
              </w:tc>
            </w:tr>
            <w:tr w:rsidR="00A51556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51556" w:rsidRDefault="00A51556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556" w:rsidRPr="00A51556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Батомункуева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Саяна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Цырендоржиевна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51556" w:rsidRDefault="00BD7F8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76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1556" w:rsidRPr="00A97AB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EC2CEE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EC2CEE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CEE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Соболев Алексей Дмитриевич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BD7F8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76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86226B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</w:t>
                  </w:r>
                  <w:bookmarkStart w:id="0" w:name="_GoBack"/>
                  <w:bookmarkEnd w:id="0"/>
                  <w:r w:rsidR="009129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дано</w:t>
                  </w:r>
                </w:p>
              </w:tc>
            </w:tr>
            <w:tr w:rsidR="00EC2CEE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EC2CEE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CEE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Пляскин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Иннокентий Александрович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BD7F8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Педиатрия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48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9129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Не сдано</w:t>
                  </w:r>
                </w:p>
              </w:tc>
            </w:tr>
            <w:tr w:rsidR="00EC2CEE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EC2CEE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CEE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Тураева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Умида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Турсуновна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BD7F8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61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48774C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Не сдано</w:t>
                  </w:r>
                </w:p>
              </w:tc>
            </w:tr>
            <w:tr w:rsidR="00EC2CEE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EC2CEE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CEE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Буракова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Юлия Михайловна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1B239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1B2399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51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1B2399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Не сдано</w:t>
                  </w:r>
                </w:p>
              </w:tc>
            </w:tr>
            <w:tr w:rsidR="00EC2CEE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EC2CEE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CEE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Легун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Иван Сергеевич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BD7F8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Педиатрия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911A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73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911A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Сдано </w:t>
                  </w:r>
                </w:p>
              </w:tc>
            </w:tr>
            <w:tr w:rsidR="00911ACE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Pr="00A51556" w:rsidRDefault="00911ACE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ACE" w:rsidRDefault="00911AC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Охунжанов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Аброрбек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Бахтиёрович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Pr="00A51556" w:rsidRDefault="00911AC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Default="00911A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73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Default="00911ACE" w:rsidP="00911ACE">
                  <w:pPr>
                    <w:spacing w:after="0" w:line="240" w:lineRule="auto"/>
                    <w:jc w:val="center"/>
                  </w:pPr>
                  <w:r w:rsidRPr="000474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Сдано</w:t>
                  </w:r>
                </w:p>
              </w:tc>
            </w:tr>
            <w:tr w:rsidR="00911ACE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Pr="00A51556" w:rsidRDefault="00911ACE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ACE" w:rsidRDefault="00911AC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Абдухалилов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Аброржон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Валижонович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Pr="00A51556" w:rsidRDefault="00911AC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Default="00911A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75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Default="00911ACE" w:rsidP="00911ACE">
                  <w:pPr>
                    <w:spacing w:after="0" w:line="240" w:lineRule="auto"/>
                    <w:jc w:val="center"/>
                  </w:pPr>
                  <w:r w:rsidRPr="000474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Сдано</w:t>
                  </w:r>
                </w:p>
              </w:tc>
            </w:tr>
            <w:tr w:rsidR="00911ACE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Pr="00A51556" w:rsidRDefault="00911ACE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ACE" w:rsidRDefault="00911AC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Маматкулзода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Шухратджони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Шавкат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Pr="00A51556" w:rsidRDefault="00911AC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Default="00911A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Default="00911ACE" w:rsidP="00911ACE">
                  <w:pPr>
                    <w:spacing w:after="0" w:line="240" w:lineRule="auto"/>
                    <w:jc w:val="center"/>
                  </w:pPr>
                  <w:r w:rsidRPr="000474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Сдано</w:t>
                  </w:r>
                </w:p>
              </w:tc>
            </w:tr>
            <w:tr w:rsidR="00EC2CEE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EC2CEE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CEE" w:rsidRDefault="00EC2CE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Миндибекова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Евгения Валерьевна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Pr="00A51556" w:rsidRDefault="00BD7F89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Педиатрия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911A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58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CEE" w:rsidRDefault="00911A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Не сдано</w:t>
                  </w:r>
                </w:p>
              </w:tc>
            </w:tr>
            <w:tr w:rsidR="00911ACE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Pr="00A51556" w:rsidRDefault="00911ACE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ACE" w:rsidRDefault="00911AC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Мижитов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Батор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Бадмаевич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Pr="00A51556" w:rsidRDefault="00911AC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Стоматология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Default="00911A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91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Default="00911ACE" w:rsidP="00911ACE">
                  <w:pPr>
                    <w:spacing w:after="0" w:line="240" w:lineRule="auto"/>
                    <w:jc w:val="center"/>
                  </w:pPr>
                  <w:r w:rsidRPr="00BB30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Сдано</w:t>
                  </w:r>
                </w:p>
              </w:tc>
            </w:tr>
            <w:tr w:rsidR="00911ACE" w:rsidTr="00A5155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Pr="00A51556" w:rsidRDefault="00911ACE" w:rsidP="00911ACE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1ACE" w:rsidRDefault="00911AC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Арсаланова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Б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утит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Болотовна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Pr="00A51556" w:rsidRDefault="00911ACE" w:rsidP="00911AC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Default="00911ACE" w:rsidP="00911A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98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1ACE" w:rsidRDefault="00911ACE" w:rsidP="00911ACE">
                  <w:pPr>
                    <w:spacing w:after="0" w:line="240" w:lineRule="auto"/>
                    <w:jc w:val="center"/>
                  </w:pPr>
                  <w:r w:rsidRPr="00BB30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Сдано</w:t>
                  </w:r>
                </w:p>
              </w:tc>
            </w:tr>
            <w:tr w:rsidR="00B83213" w:rsidTr="00DC4044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213" w:rsidRPr="00A51556" w:rsidRDefault="00B83213" w:rsidP="00DC4044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213" w:rsidRDefault="00B83213" w:rsidP="00DC40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Эрдынеева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Бальжит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Шираповна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213" w:rsidRPr="00A51556" w:rsidRDefault="00B83213" w:rsidP="00DC404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Лечебное дело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213" w:rsidRDefault="00B83213" w:rsidP="00DC40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86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213" w:rsidRDefault="00B83213" w:rsidP="00DC4044">
                  <w:pPr>
                    <w:spacing w:after="0" w:line="240" w:lineRule="auto"/>
                    <w:jc w:val="center"/>
                  </w:pPr>
                  <w:r w:rsidRPr="00BB30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Сдано</w:t>
                  </w:r>
                </w:p>
              </w:tc>
            </w:tr>
            <w:tr w:rsidR="00B83213" w:rsidTr="000521B2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213" w:rsidRPr="00A51556" w:rsidRDefault="00B83213" w:rsidP="000521B2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213" w:rsidRDefault="00B83213" w:rsidP="000521B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83213">
                    <w:rPr>
                      <w:rFonts w:ascii="Times New Roman" w:hAnsi="Times New Roman" w:cs="Times New Roman"/>
                      <w:color w:val="000000"/>
                    </w:rPr>
                    <w:t>Батыршин</w:t>
                  </w:r>
                  <w:proofErr w:type="spellEnd"/>
                  <w:r w:rsidRPr="00B83213">
                    <w:rPr>
                      <w:rFonts w:ascii="Times New Roman" w:hAnsi="Times New Roman" w:cs="Times New Roman"/>
                      <w:color w:val="000000"/>
                    </w:rPr>
                    <w:t xml:space="preserve"> Евгений Маратович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213" w:rsidRPr="00A51556" w:rsidRDefault="00B83213" w:rsidP="000521B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Стоматология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213" w:rsidRDefault="00B83213" w:rsidP="000521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Неявка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213" w:rsidRDefault="00B83213" w:rsidP="000521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</w:tbl>
          <w:p w:rsidR="008671E4" w:rsidRDefault="008671E4" w:rsidP="00911ACE">
            <w:pPr>
              <w:spacing w:after="0" w:line="240" w:lineRule="auto"/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8671E4" w:rsidRDefault="008671E4" w:rsidP="00911ACE">
            <w:pPr>
              <w:spacing w:after="0" w:line="240" w:lineRule="auto"/>
            </w:pPr>
          </w:p>
        </w:tc>
        <w:tc>
          <w:tcPr>
            <w:tcW w:w="1650" w:type="dxa"/>
            <w:gridSpan w:val="2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</w:tr>
      <w:tr w:rsidR="008671E4" w:rsidTr="008671E4">
        <w:trPr>
          <w:trHeight w:val="345"/>
        </w:trPr>
        <w:tc>
          <w:tcPr>
            <w:tcW w:w="574" w:type="dxa"/>
            <w:noWrap/>
            <w:vAlign w:val="bottom"/>
            <w:hideMark/>
          </w:tcPr>
          <w:p w:rsidR="008671E4" w:rsidRPr="00365C8C" w:rsidRDefault="008671E4" w:rsidP="008671E4">
            <w:pPr>
              <w:spacing w:after="0" w:line="240" w:lineRule="auto"/>
            </w:pPr>
          </w:p>
        </w:tc>
        <w:tc>
          <w:tcPr>
            <w:tcW w:w="9888" w:type="dxa"/>
            <w:noWrap/>
            <w:vAlign w:val="bottom"/>
            <w:hideMark/>
          </w:tcPr>
          <w:p w:rsidR="008671E4" w:rsidRPr="00365C8C" w:rsidRDefault="008671E4" w:rsidP="008671E4">
            <w:pPr>
              <w:spacing w:after="0" w:line="240" w:lineRule="auto"/>
            </w:pPr>
          </w:p>
        </w:tc>
        <w:tc>
          <w:tcPr>
            <w:tcW w:w="474" w:type="dxa"/>
            <w:gridSpan w:val="2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444" w:type="dxa"/>
            <w:gridSpan w:val="2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3036" w:type="dxa"/>
            <w:gridSpan w:val="2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276" w:type="dxa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1695" w:type="dxa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440" w:type="dxa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236" w:type="dxa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</w:tr>
      <w:tr w:rsidR="008671E4" w:rsidTr="008671E4">
        <w:trPr>
          <w:trHeight w:val="300"/>
        </w:trPr>
        <w:tc>
          <w:tcPr>
            <w:tcW w:w="10462" w:type="dxa"/>
            <w:gridSpan w:val="2"/>
            <w:noWrap/>
            <w:vAlign w:val="bottom"/>
          </w:tcPr>
          <w:p w:rsidR="008671E4" w:rsidRDefault="008671E4" w:rsidP="00867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" w:type="dxa"/>
            <w:gridSpan w:val="2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444" w:type="dxa"/>
            <w:gridSpan w:val="2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3036" w:type="dxa"/>
            <w:gridSpan w:val="2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276" w:type="dxa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1695" w:type="dxa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440" w:type="dxa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  <w:tc>
          <w:tcPr>
            <w:tcW w:w="236" w:type="dxa"/>
            <w:noWrap/>
            <w:vAlign w:val="bottom"/>
            <w:hideMark/>
          </w:tcPr>
          <w:p w:rsidR="008671E4" w:rsidRDefault="008671E4" w:rsidP="008671E4">
            <w:pPr>
              <w:spacing w:after="0" w:line="240" w:lineRule="auto"/>
            </w:pPr>
          </w:p>
        </w:tc>
      </w:tr>
    </w:tbl>
    <w:p w:rsidR="005640B5" w:rsidRDefault="005640B5" w:rsidP="008671E4">
      <w:pPr>
        <w:spacing w:after="0" w:line="240" w:lineRule="auto"/>
      </w:pPr>
    </w:p>
    <w:sectPr w:rsidR="005640B5" w:rsidSect="00911AC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7BC"/>
    <w:multiLevelType w:val="hybridMultilevel"/>
    <w:tmpl w:val="BA66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1E4"/>
    <w:rsid w:val="00125D95"/>
    <w:rsid w:val="0019055C"/>
    <w:rsid w:val="001B2399"/>
    <w:rsid w:val="001D4949"/>
    <w:rsid w:val="00233158"/>
    <w:rsid w:val="00365C8C"/>
    <w:rsid w:val="0048774C"/>
    <w:rsid w:val="005640B5"/>
    <w:rsid w:val="005A420E"/>
    <w:rsid w:val="0086226B"/>
    <w:rsid w:val="008671E4"/>
    <w:rsid w:val="00911ACE"/>
    <w:rsid w:val="009129CE"/>
    <w:rsid w:val="00A51556"/>
    <w:rsid w:val="00A97ABE"/>
    <w:rsid w:val="00B83213"/>
    <w:rsid w:val="00BD7F89"/>
    <w:rsid w:val="00E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671E4"/>
    <w:pPr>
      <w:shd w:val="clear" w:color="auto" w:fill="FFFFFF"/>
      <w:spacing w:before="1200" w:after="720" w:line="274" w:lineRule="exact"/>
    </w:pPr>
    <w:rPr>
      <w:rFonts w:ascii="Times New Roman" w:hAnsi="Times New Roman" w:cs="Times New Roman"/>
      <w:spacing w:val="10"/>
      <w:sz w:val="21"/>
      <w:szCs w:val="21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71E4"/>
    <w:rPr>
      <w:rFonts w:ascii="Times New Roman" w:hAnsi="Times New Roman" w:cs="Times New Roman"/>
      <w:spacing w:val="10"/>
      <w:sz w:val="21"/>
      <w:szCs w:val="21"/>
      <w:shd w:val="clear" w:color="auto" w:fill="FFFFFF"/>
      <w:lang w:val="en-US" w:eastAsia="en-US"/>
    </w:rPr>
  </w:style>
  <w:style w:type="paragraph" w:styleId="a5">
    <w:name w:val="List Paragraph"/>
    <w:basedOn w:val="a"/>
    <w:uiPriority w:val="34"/>
    <w:qFormat/>
    <w:rsid w:val="00A5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akimova.s</dc:creator>
  <cp:lastModifiedBy>Александра</cp:lastModifiedBy>
  <cp:revision>2</cp:revision>
  <cp:lastPrinted>2018-08-13T03:44:00Z</cp:lastPrinted>
  <dcterms:created xsi:type="dcterms:W3CDTF">2018-08-13T10:10:00Z</dcterms:created>
  <dcterms:modified xsi:type="dcterms:W3CDTF">2018-08-13T10:10:00Z</dcterms:modified>
</cp:coreProperties>
</file>